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F3C" w:rsidRDefault="00D52F3C" w:rsidP="00D52F3C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D52F3C" w:rsidRPr="00CF6481" w:rsidTr="00284D7D">
        <w:trPr>
          <w:trHeight w:val="940"/>
        </w:trPr>
        <w:tc>
          <w:tcPr>
            <w:tcW w:w="2655" w:type="dxa"/>
            <w:gridSpan w:val="2"/>
          </w:tcPr>
          <w:p w:rsidR="00D52F3C" w:rsidRPr="00FA1B9F" w:rsidRDefault="00D52F3C" w:rsidP="00284D7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cs="Arial"/>
                <w:i/>
                <w:noProof/>
                <w:color w:val="A6A6A6"/>
                <w:lang w:eastAsia="sr-Latn-RS"/>
              </w:rPr>
              <w:drawing>
                <wp:inline distT="0" distB="0" distL="0" distR="0" wp14:anchorId="0A361F6F" wp14:editId="59608F0F">
                  <wp:extent cx="1514475" cy="621665"/>
                  <wp:effectExtent l="0" t="0" r="9525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D52F3C" w:rsidRPr="00FA1B9F" w:rsidRDefault="00D52F3C" w:rsidP="00284D7D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D52F3C" w:rsidRPr="00FA1B9F" w:rsidTr="00284D7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D52F3C" w:rsidRPr="00FA1B9F" w:rsidRDefault="00D52F3C" w:rsidP="00284D7D">
            <w:pPr>
              <w:spacing w:after="0"/>
              <w:rPr>
                <w:b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947C76">
              <w:rPr>
                <w:sz w:val="20"/>
                <w:szCs w:val="20"/>
              </w:rPr>
              <w:t>Број</w:t>
            </w:r>
            <w:proofErr w:type="spellEnd"/>
            <w:r w:rsidRPr="00947C76">
              <w:rPr>
                <w:sz w:val="20"/>
                <w:szCs w:val="20"/>
              </w:rPr>
              <w:t xml:space="preserve"> </w:t>
            </w:r>
            <w:r w:rsidRPr="00947C76">
              <w:rPr>
                <w:sz w:val="20"/>
                <w:szCs w:val="20"/>
                <w:lang w:val="sr-Cyrl-RS"/>
              </w:rPr>
              <w:t>записника</w:t>
            </w:r>
            <w:r w:rsidRPr="00947C7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</w:rPr>
            </w:pPr>
            <w:proofErr w:type="spellStart"/>
            <w:r w:rsidRPr="00947C76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Pr="00947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D52F3C" w:rsidRPr="00D52F3C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45429E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D52F3C" w:rsidRPr="00D52F3C" w:rsidTr="00284D7D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D52F3C" w:rsidRPr="00D52F3C" w:rsidTr="00284D7D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proofErr w:type="gram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D52F3C" w:rsidRPr="001E7BC0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D52F3C" w:rsidRPr="001E7BC0" w:rsidTr="00284D7D">
        <w:trPr>
          <w:trHeight w:val="334"/>
        </w:trPr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proofErr w:type="spellStart"/>
            <w:r w:rsidRPr="00947C76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Pr="00947C76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Pr="00947C76">
              <w:rPr>
                <w:rFonts w:cs="Arial"/>
                <w:sz w:val="18"/>
                <w:szCs w:val="18"/>
              </w:rPr>
              <w:t xml:space="preserve">/ 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Pr="00947C76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8"/>
                <w:szCs w:val="18"/>
                <w:vertAlign w:val="superscript"/>
              </w:rPr>
              <w:t>)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598E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2F3C" w:rsidRPr="00947C76" w:rsidRDefault="00D52F3C" w:rsidP="00284D7D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D52F3C" w:rsidRPr="00947C76" w:rsidTr="00284D7D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Наручена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D52F3C" w:rsidRPr="001E7BC0" w:rsidTr="00284D7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r w:rsidRPr="00947C76"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D52F3C" w:rsidRPr="001E7BC0" w:rsidTr="00284D7D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D52F3C" w:rsidRPr="00947C76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D52F3C" w:rsidRPr="0053310C" w:rsidTr="00284D7D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94598E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D52F3C" w:rsidRPr="0053310C" w:rsidTr="00284D7D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D52F3C" w:rsidRPr="0053310C" w:rsidTr="00284D7D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53310C" w:rsidTr="00284D7D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53310C" w:rsidTr="00284D7D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D52F3C" w:rsidRPr="0053310C" w:rsidRDefault="00D52F3C" w:rsidP="00D52F3C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1)</w:t>
      </w:r>
      <w:r w:rsidRPr="0053310C">
        <w:rPr>
          <w:rFonts w:cs="Arial"/>
          <w:sz w:val="14"/>
          <w:szCs w:val="14"/>
          <w:lang w:val="ru-RU"/>
        </w:rPr>
        <w:t xml:space="preserve">  у </w:t>
      </w:r>
      <w:proofErr w:type="spellStart"/>
      <w:r w:rsidRPr="0053310C">
        <w:rPr>
          <w:rFonts w:cs="Arial"/>
          <w:sz w:val="14"/>
          <w:szCs w:val="14"/>
          <w:lang w:val="ru-RU"/>
        </w:rPr>
        <w:t>случају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да се услуга </w:t>
      </w:r>
      <w:proofErr w:type="spellStart"/>
      <w:r w:rsidRPr="0053310C">
        <w:rPr>
          <w:rFonts w:cs="Arial"/>
          <w:sz w:val="14"/>
          <w:szCs w:val="14"/>
          <w:lang w:val="ru-RU"/>
        </w:rPr>
        <w:t>односи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на </w:t>
      </w:r>
      <w:proofErr w:type="spellStart"/>
      <w:r w:rsidRPr="0053310C">
        <w:rPr>
          <w:rFonts w:cs="Arial"/>
          <w:sz w:val="14"/>
          <w:szCs w:val="14"/>
          <w:lang w:val="ru-RU"/>
        </w:rPr>
        <w:t>већи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број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МТ, уз </w:t>
      </w:r>
      <w:proofErr w:type="spellStart"/>
      <w:r w:rsidRPr="0053310C">
        <w:rPr>
          <w:rFonts w:cs="Arial"/>
          <w:sz w:val="14"/>
          <w:szCs w:val="14"/>
          <w:lang w:val="ru-RU"/>
        </w:rPr>
        <w:t>Записник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r w:rsidRPr="0053310C">
        <w:rPr>
          <w:rFonts w:cs="Arial"/>
          <w:sz w:val="14"/>
          <w:szCs w:val="14"/>
        </w:rPr>
        <w:t>o</w:t>
      </w:r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извршеној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услузи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приложити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посебну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спецификацију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по МТ</w:t>
      </w:r>
    </w:p>
    <w:p w:rsidR="00D52F3C" w:rsidRPr="0053310C" w:rsidRDefault="00D52F3C" w:rsidP="00D52F3C">
      <w:pPr>
        <w:spacing w:after="0" w:line="240" w:lineRule="auto"/>
        <w:rPr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(2)</w:t>
      </w:r>
      <w:r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орган </w:t>
      </w:r>
      <w:proofErr w:type="gramStart"/>
      <w:r w:rsidRPr="0053310C">
        <w:rPr>
          <w:rFonts w:cs="Arial"/>
          <w:sz w:val="14"/>
          <w:szCs w:val="14"/>
          <w:lang w:val="ru-RU"/>
        </w:rPr>
        <w:t>за услуге</w:t>
      </w:r>
      <w:proofErr w:type="gram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инвестиционих</w:t>
      </w:r>
      <w:proofErr w:type="spellEnd"/>
      <w:r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53310C">
        <w:rPr>
          <w:rFonts w:cs="Arial"/>
          <w:sz w:val="14"/>
          <w:szCs w:val="14"/>
          <w:lang w:val="ru-RU"/>
        </w:rPr>
        <w:t>пројеката</w:t>
      </w:r>
      <w:proofErr w:type="spellEnd"/>
    </w:p>
    <w:p w:rsidR="00B70C4C" w:rsidRPr="00D52F3C" w:rsidRDefault="00B70C4C">
      <w:pPr>
        <w:rPr>
          <w:lang w:val="ru-RU"/>
        </w:rPr>
      </w:pPr>
    </w:p>
    <w:sectPr w:rsidR="00B70C4C" w:rsidRPr="00D52F3C" w:rsidSect="00C861A1">
      <w:footerReference w:type="default" r:id="rId7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388" w:rsidRDefault="00E06388" w:rsidP="0045429E">
      <w:pPr>
        <w:spacing w:after="0" w:line="240" w:lineRule="auto"/>
      </w:pPr>
      <w:r>
        <w:separator/>
      </w:r>
    </w:p>
  </w:endnote>
  <w:endnote w:type="continuationSeparator" w:id="0">
    <w:p w:rsidR="00E06388" w:rsidRDefault="00E06388" w:rsidP="00454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BC0" w:rsidRPr="005B6A89" w:rsidRDefault="001E7BC0" w:rsidP="001E7BC0">
    <w:pPr>
      <w:pStyle w:val="Footer"/>
      <w:spacing w:before="120" w:after="120"/>
      <w:jc w:val="center"/>
      <w:rPr>
        <w:rFonts w:cs="Arial"/>
        <w:sz w:val="20"/>
        <w:szCs w:val="20"/>
      </w:rPr>
    </w:pPr>
    <w:r w:rsidRPr="005B6A89">
      <w:rPr>
        <w:rFonts w:cs="Arial"/>
        <w:sz w:val="20"/>
        <w:szCs w:val="20"/>
        <w:lang w:val="sr-Cyrl-RS"/>
      </w:rPr>
      <w:t>ТФУ-</w:t>
    </w:r>
    <w:r>
      <w:rPr>
        <w:rFonts w:cs="Arial"/>
        <w:sz w:val="20"/>
        <w:szCs w:val="20"/>
        <w:lang w:val="sr-Latn-RS"/>
      </w:rPr>
      <w:t>НФС-41</w:t>
    </w:r>
    <w:r w:rsidRPr="005B6A89">
      <w:rPr>
        <w:rFonts w:cs="Arial"/>
        <w:sz w:val="20"/>
        <w:szCs w:val="20"/>
        <w:lang w:val="sr-Cyrl-RS"/>
      </w:rPr>
      <w:t>, верзија 1</w:t>
    </w:r>
    <w:r w:rsidRPr="005B6A89">
      <w:rPr>
        <w:rFonts w:cs="Arial"/>
        <w:sz w:val="20"/>
        <w:szCs w:val="20"/>
        <w:lang w:val="sr-Cyrl-RS"/>
      </w:rPr>
      <w:tab/>
    </w:r>
    <w:r w:rsidRPr="005B6A89"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cs="Arial"/>
            <w:sz w:val="20"/>
            <w:szCs w:val="20"/>
          </w:rPr>
          <w:fldChar w:fldCharType="begin"/>
        </w:r>
        <w:r w:rsidRPr="005B6A89">
          <w:rPr>
            <w:rFonts w:cs="Arial"/>
            <w:sz w:val="20"/>
            <w:szCs w:val="20"/>
          </w:rPr>
          <w:instrText xml:space="preserve"> PAGE   \* MERGEFORMAT </w:instrText>
        </w:r>
        <w:r w:rsidRPr="005B6A89">
          <w:rPr>
            <w:rFonts w:cs="Arial"/>
            <w:sz w:val="20"/>
            <w:szCs w:val="20"/>
          </w:rPr>
          <w:fldChar w:fldCharType="separate"/>
        </w:r>
        <w:r w:rsidR="000C78D0">
          <w:rPr>
            <w:rFonts w:cs="Arial"/>
            <w:noProof/>
            <w:sz w:val="20"/>
            <w:szCs w:val="20"/>
          </w:rPr>
          <w:t>1</w:t>
        </w:r>
        <w:r w:rsidRPr="005B6A89">
          <w:rPr>
            <w:rFonts w:cs="Arial"/>
            <w:noProof/>
            <w:sz w:val="20"/>
            <w:szCs w:val="20"/>
          </w:rPr>
          <w:fldChar w:fldCharType="end"/>
        </w:r>
      </w:sdtContent>
    </w:sdt>
  </w:p>
  <w:p w:rsidR="009C0660" w:rsidRPr="001E7BC0" w:rsidRDefault="00E06388" w:rsidP="001E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388" w:rsidRDefault="00E06388" w:rsidP="0045429E">
      <w:pPr>
        <w:spacing w:after="0" w:line="240" w:lineRule="auto"/>
      </w:pPr>
      <w:r>
        <w:separator/>
      </w:r>
    </w:p>
  </w:footnote>
  <w:footnote w:type="continuationSeparator" w:id="0">
    <w:p w:rsidR="00E06388" w:rsidRDefault="00E06388" w:rsidP="00454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3C"/>
    <w:rsid w:val="000C78D0"/>
    <w:rsid w:val="00106DAB"/>
    <w:rsid w:val="001475A3"/>
    <w:rsid w:val="001E7BC0"/>
    <w:rsid w:val="002801E0"/>
    <w:rsid w:val="0045429E"/>
    <w:rsid w:val="00862A1D"/>
    <w:rsid w:val="00AD6CDA"/>
    <w:rsid w:val="00B70C4C"/>
    <w:rsid w:val="00D52F3C"/>
    <w:rsid w:val="00E0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CBC47-CBF4-4531-BE1E-5892DEB8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F3C"/>
    <w:pPr>
      <w:spacing w:after="200"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2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F3C"/>
    <w:rPr>
      <w:rFonts w:ascii="Arial" w:eastAsia="Calibri" w:hAnsi="Arial" w:cs="Times New Roman"/>
    </w:rPr>
  </w:style>
  <w:style w:type="table" w:styleId="TableGrid">
    <w:name w:val="Table Grid"/>
    <w:basedOn w:val="TableNormal"/>
    <w:rsid w:val="00D52F3C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F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42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29E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2023-09-20T10:13:00Z</dcterms:created>
  <dcterms:modified xsi:type="dcterms:W3CDTF">2023-09-20T10:13:00Z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